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7455DE" w:rsidRDefault="00117BB5" w:rsidP="00FC532D">
      <w:pPr>
        <w:pStyle w:val="a4"/>
        <w:jc w:val="center"/>
        <w:rPr>
          <w:rFonts w:ascii="PT Astra Serif" w:hAnsi="PT Astra Serif"/>
          <w:b/>
          <w:sz w:val="28"/>
          <w:szCs w:val="28"/>
        </w:rPr>
      </w:pPr>
      <w:proofErr w:type="spellStart"/>
      <w:r w:rsidRPr="007455DE">
        <w:rPr>
          <w:rFonts w:ascii="PT Astra Serif" w:hAnsi="PT Astra Serif"/>
          <w:b/>
          <w:sz w:val="28"/>
          <w:szCs w:val="28"/>
        </w:rPr>
        <w:t>Перечетная</w:t>
      </w:r>
      <w:proofErr w:type="spellEnd"/>
      <w:r w:rsidRPr="007455DE">
        <w:rPr>
          <w:rFonts w:ascii="PT Astra Serif" w:hAnsi="PT Astra Serif"/>
          <w:b/>
          <w:sz w:val="28"/>
          <w:szCs w:val="28"/>
        </w:rPr>
        <w:t xml:space="preserve"> ведомость </w:t>
      </w:r>
      <w:r w:rsidR="009E536B" w:rsidRPr="007455DE">
        <w:rPr>
          <w:rFonts w:ascii="PT Astra Serif" w:hAnsi="PT Astra Serif"/>
          <w:b/>
          <w:sz w:val="28"/>
          <w:szCs w:val="28"/>
        </w:rPr>
        <w:t>сохраненного жизнеспособного подроста</w:t>
      </w:r>
      <w:r w:rsidR="006353EF" w:rsidRPr="007455DE">
        <w:rPr>
          <w:rFonts w:ascii="PT Astra Serif" w:hAnsi="PT Astra Serif"/>
          <w:b/>
          <w:sz w:val="28"/>
          <w:szCs w:val="28"/>
        </w:rPr>
        <w:t xml:space="preserve"> основных лесных древесных пород (ель, сосна)</w:t>
      </w:r>
    </w:p>
    <w:p w:rsidR="009E536B" w:rsidRPr="00DA3C4B" w:rsidRDefault="009E536B" w:rsidP="009E536B">
      <w:pPr>
        <w:rPr>
          <w:rFonts w:ascii="PT Astra Serif" w:hAnsi="PT Astra Serif"/>
          <w:sz w:val="22"/>
          <w:szCs w:val="22"/>
        </w:rPr>
      </w:pPr>
    </w:p>
    <w:p w:rsidR="00FC532D" w:rsidRPr="00DA3C4B" w:rsidRDefault="00FC532D" w:rsidP="00FC532D">
      <w:pPr>
        <w:rPr>
          <w:rFonts w:ascii="PT Astra Serif" w:hAnsi="PT Astra Serif"/>
          <w:sz w:val="22"/>
          <w:szCs w:val="22"/>
        </w:rPr>
      </w:pPr>
    </w:p>
    <w:p w:rsidR="00117BB5" w:rsidRPr="00DA3C4B" w:rsidRDefault="00C47566" w:rsidP="004056B2">
      <w:pPr>
        <w:pStyle w:val="a4"/>
        <w:ind w:left="-426"/>
        <w:jc w:val="center"/>
        <w:rPr>
          <w:rFonts w:ascii="PT Astra Serif" w:hAnsi="PT Astra Serif"/>
          <w:b/>
          <w:sz w:val="22"/>
          <w:szCs w:val="22"/>
        </w:rPr>
      </w:pPr>
      <w:r w:rsidRPr="00DA3C4B">
        <w:rPr>
          <w:rFonts w:ascii="PT Astra Serif" w:hAnsi="PT Astra Serif"/>
          <w:b/>
          <w:sz w:val="22"/>
          <w:szCs w:val="22"/>
        </w:rPr>
        <w:t xml:space="preserve">ОГКУ </w:t>
      </w:r>
      <w:proofErr w:type="spellStart"/>
      <w:r w:rsidRPr="00DA3C4B">
        <w:rPr>
          <w:rFonts w:ascii="PT Astra Serif" w:hAnsi="PT Astra Serif"/>
          <w:b/>
          <w:sz w:val="22"/>
          <w:szCs w:val="22"/>
        </w:rPr>
        <w:t>Павинское</w:t>
      </w:r>
      <w:proofErr w:type="spellEnd"/>
      <w:r w:rsidR="00FC532D" w:rsidRPr="00DA3C4B">
        <w:rPr>
          <w:rFonts w:ascii="PT Astra Serif" w:hAnsi="PT Astra Serif"/>
          <w:b/>
          <w:sz w:val="22"/>
          <w:szCs w:val="22"/>
        </w:rPr>
        <w:t xml:space="preserve"> лесничество, </w:t>
      </w:r>
      <w:proofErr w:type="spellStart"/>
      <w:r w:rsidRPr="00DA3C4B">
        <w:rPr>
          <w:rFonts w:ascii="PT Astra Serif" w:hAnsi="PT Astra Serif"/>
          <w:b/>
          <w:sz w:val="22"/>
          <w:szCs w:val="22"/>
        </w:rPr>
        <w:t>Малопызмасское</w:t>
      </w:r>
      <w:proofErr w:type="spellEnd"/>
      <w:r w:rsidR="00740CB9" w:rsidRPr="00DA3C4B">
        <w:rPr>
          <w:rFonts w:ascii="PT Astra Serif" w:hAnsi="PT Astra Serif"/>
          <w:b/>
          <w:sz w:val="22"/>
          <w:szCs w:val="22"/>
        </w:rPr>
        <w:t xml:space="preserve"> </w:t>
      </w:r>
      <w:r w:rsidR="00FC532D" w:rsidRPr="00DA3C4B">
        <w:rPr>
          <w:rFonts w:ascii="PT Astra Serif" w:hAnsi="PT Astra Serif"/>
          <w:b/>
          <w:sz w:val="22"/>
          <w:szCs w:val="22"/>
        </w:rPr>
        <w:t>участковое л</w:t>
      </w:r>
      <w:r w:rsidR="00DA3C4B" w:rsidRPr="00DA3C4B">
        <w:rPr>
          <w:rFonts w:ascii="PT Astra Serif" w:hAnsi="PT Astra Serif"/>
          <w:b/>
          <w:sz w:val="22"/>
          <w:szCs w:val="22"/>
        </w:rPr>
        <w:t>есничество, кв№8</w:t>
      </w:r>
      <w:r w:rsidR="00FC532D" w:rsidRPr="00DA3C4B">
        <w:rPr>
          <w:rFonts w:ascii="PT Astra Serif" w:hAnsi="PT Astra Serif"/>
          <w:b/>
          <w:sz w:val="22"/>
          <w:szCs w:val="22"/>
        </w:rPr>
        <w:t xml:space="preserve">, </w:t>
      </w:r>
      <w:proofErr w:type="spellStart"/>
      <w:r w:rsidR="00FC532D" w:rsidRPr="00DA3C4B">
        <w:rPr>
          <w:rFonts w:ascii="PT Astra Serif" w:hAnsi="PT Astra Serif"/>
          <w:b/>
          <w:sz w:val="22"/>
          <w:szCs w:val="22"/>
        </w:rPr>
        <w:t>выд</w:t>
      </w:r>
      <w:proofErr w:type="spellEnd"/>
      <w:r w:rsidR="00A72315" w:rsidRPr="00DA3C4B">
        <w:rPr>
          <w:rFonts w:ascii="PT Astra Serif" w:hAnsi="PT Astra Serif"/>
          <w:b/>
          <w:sz w:val="22"/>
          <w:szCs w:val="22"/>
        </w:rPr>
        <w:t xml:space="preserve">. </w:t>
      </w:r>
      <w:r w:rsidR="00E41CAB" w:rsidRPr="00DA3C4B">
        <w:rPr>
          <w:rFonts w:ascii="PT Astra Serif" w:hAnsi="PT Astra Serif"/>
          <w:b/>
          <w:sz w:val="22"/>
          <w:szCs w:val="22"/>
          <w:u w:val="single"/>
        </w:rPr>
        <w:t>_</w:t>
      </w:r>
      <w:r w:rsidR="00DA3C4B" w:rsidRPr="00DA3C4B">
        <w:rPr>
          <w:rFonts w:ascii="PT Astra Serif" w:hAnsi="PT Astra Serif"/>
          <w:b/>
          <w:sz w:val="22"/>
          <w:szCs w:val="22"/>
          <w:u w:val="single"/>
        </w:rPr>
        <w:t>8</w:t>
      </w:r>
      <w:r w:rsidR="00971989" w:rsidRPr="00DA3C4B">
        <w:rPr>
          <w:rFonts w:ascii="PT Astra Serif" w:hAnsi="PT Astra Serif"/>
          <w:b/>
          <w:sz w:val="22"/>
          <w:szCs w:val="22"/>
          <w:u w:val="single"/>
        </w:rPr>
        <w:t>_</w:t>
      </w:r>
      <w:r w:rsidR="00DA3C4B" w:rsidRPr="00DA3C4B">
        <w:rPr>
          <w:rFonts w:ascii="PT Astra Serif" w:hAnsi="PT Astra Serif"/>
          <w:b/>
          <w:sz w:val="22"/>
          <w:szCs w:val="22"/>
        </w:rPr>
        <w:t>, участок (лесосека)   2024</w:t>
      </w:r>
      <w:r w:rsidR="009A6226" w:rsidRPr="00DA3C4B">
        <w:rPr>
          <w:rFonts w:ascii="PT Astra Serif" w:hAnsi="PT Astra Serif"/>
          <w:b/>
          <w:sz w:val="22"/>
          <w:szCs w:val="22"/>
        </w:rPr>
        <w:t xml:space="preserve">, год мероприятия – </w:t>
      </w:r>
      <w:r w:rsidR="00DA3C4B" w:rsidRPr="00DA3C4B">
        <w:rPr>
          <w:rFonts w:ascii="PT Astra Serif" w:hAnsi="PT Astra Serif"/>
          <w:b/>
          <w:sz w:val="22"/>
          <w:szCs w:val="22"/>
        </w:rPr>
        <w:t>2026</w:t>
      </w:r>
      <w:r w:rsidR="00D90635" w:rsidRPr="00DA3C4B">
        <w:rPr>
          <w:rFonts w:ascii="PT Astra Serif" w:hAnsi="PT Astra Serif"/>
          <w:b/>
          <w:sz w:val="22"/>
          <w:szCs w:val="22"/>
        </w:rPr>
        <w:t xml:space="preserve">, площадь </w:t>
      </w:r>
      <w:r w:rsidR="001741F7">
        <w:rPr>
          <w:rFonts w:ascii="PT Astra Serif" w:hAnsi="PT Astra Serif"/>
          <w:b/>
          <w:sz w:val="22"/>
          <w:szCs w:val="22"/>
        </w:rPr>
        <w:t>0</w:t>
      </w:r>
      <w:r w:rsidR="0019345B">
        <w:rPr>
          <w:rFonts w:ascii="PT Astra Serif" w:hAnsi="PT Astra Serif"/>
          <w:b/>
          <w:sz w:val="22"/>
          <w:szCs w:val="22"/>
        </w:rPr>
        <w:t>,9</w:t>
      </w:r>
      <w:r w:rsidR="00A72315" w:rsidRPr="00DA3C4B">
        <w:rPr>
          <w:rFonts w:ascii="PT Astra Serif" w:hAnsi="PT Astra Serif"/>
          <w:b/>
          <w:sz w:val="22"/>
          <w:szCs w:val="22"/>
        </w:rPr>
        <w:t>га</w:t>
      </w:r>
    </w:p>
    <w:p w:rsidR="00380F27" w:rsidRPr="007455DE" w:rsidRDefault="00380F27" w:rsidP="00FC532D">
      <w:pPr>
        <w:rPr>
          <w:rFonts w:ascii="PT Astra Serif" w:hAnsi="PT Astra Serif"/>
          <w:sz w:val="28"/>
          <w:szCs w:val="28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FB4038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FB403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FB4038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FB4038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FB4038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FB4038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FB4038" w:rsidRDefault="003F1500" w:rsidP="006B46F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:rsidR="00841155" w:rsidRPr="005E3146" w:rsidRDefault="00E41CA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1741F7" w:rsidP="001741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7455DE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7455DE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7455DE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841155">
        <w:trPr>
          <w:trHeight w:val="340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841155" w:rsidRPr="00097BF1" w:rsidRDefault="0019345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46F0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B46F0" w:rsidRPr="00FB4038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1" w:type="dxa"/>
            <w:vAlign w:val="center"/>
          </w:tcPr>
          <w:p w:rsidR="006B46F0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B46F0" w:rsidRPr="0019345B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21EA">
              <w:rPr>
                <w:rFonts w:ascii="PT Astra Serif" w:hAnsi="PT Astra Serif"/>
                <w:sz w:val="24"/>
                <w:szCs w:val="24"/>
              </w:rPr>
              <w:t>0.0</w:t>
            </w:r>
            <w:r w:rsidR="0019345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B46F0" w:rsidRPr="001D64ED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6B46F0" w:rsidRPr="001D64ED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6B46F0" w:rsidRPr="00DA3C4B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851" w:type="dxa"/>
            <w:vAlign w:val="center"/>
          </w:tcPr>
          <w:p w:rsidR="00DA3C4B" w:rsidRPr="00DA3C4B" w:rsidRDefault="001741F7" w:rsidP="00DA3C4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45</w:t>
            </w:r>
          </w:p>
        </w:tc>
        <w:tc>
          <w:tcPr>
            <w:tcW w:w="1216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FB4038" w:rsidRPr="005E3146" w:rsidTr="00777BD1">
        <w:trPr>
          <w:trHeight w:val="1932"/>
          <w:jc w:val="center"/>
        </w:trPr>
        <w:tc>
          <w:tcPr>
            <w:tcW w:w="1225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t>Всего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4038" w:rsidRPr="00EB386A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FB4038" w:rsidRPr="00EB386A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FB4038" w:rsidRPr="00DA3C4B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851" w:type="dxa"/>
            <w:vAlign w:val="center"/>
          </w:tcPr>
          <w:p w:rsidR="00FB4038" w:rsidRPr="00DA3C4B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121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0446" w:rsidRPr="009E557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0446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t>Всего</w:t>
            </w:r>
            <w:r w:rsidR="00962208" w:rsidRPr="00EB386A">
              <w:rPr>
                <w:rFonts w:ascii="PT Astra Serif" w:hAnsi="PT Astra Serif"/>
                <w:sz w:val="24"/>
                <w:szCs w:val="24"/>
              </w:rPr>
              <w:t xml:space="preserve"> на 1га</w:t>
            </w:r>
          </w:p>
        </w:tc>
        <w:tc>
          <w:tcPr>
            <w:tcW w:w="1271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0446" w:rsidRPr="00097BF1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097BF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070446" w:rsidRPr="001741F7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267</w:t>
            </w:r>
          </w:p>
        </w:tc>
        <w:tc>
          <w:tcPr>
            <w:tcW w:w="1417" w:type="dxa"/>
            <w:vAlign w:val="center"/>
          </w:tcPr>
          <w:p w:rsidR="00070446" w:rsidRPr="00DA3C4B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851" w:type="dxa"/>
            <w:vAlign w:val="center"/>
          </w:tcPr>
          <w:p w:rsidR="00070446" w:rsidRPr="00EB386A" w:rsidRDefault="001741F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1200</w:t>
            </w:r>
          </w:p>
        </w:tc>
        <w:tc>
          <w:tcPr>
            <w:tcW w:w="121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06031"/>
    <w:rsid w:val="00033AE5"/>
    <w:rsid w:val="00070446"/>
    <w:rsid w:val="00097BF1"/>
    <w:rsid w:val="000B3970"/>
    <w:rsid w:val="000C7D25"/>
    <w:rsid w:val="00107EC7"/>
    <w:rsid w:val="00117BB5"/>
    <w:rsid w:val="001741F7"/>
    <w:rsid w:val="0019345B"/>
    <w:rsid w:val="001D64DB"/>
    <w:rsid w:val="001D64ED"/>
    <w:rsid w:val="00212060"/>
    <w:rsid w:val="002C1E8B"/>
    <w:rsid w:val="003354D9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B29FC"/>
    <w:rsid w:val="005E3146"/>
    <w:rsid w:val="00610265"/>
    <w:rsid w:val="006353EF"/>
    <w:rsid w:val="006B46F0"/>
    <w:rsid w:val="006B483E"/>
    <w:rsid w:val="006D24E1"/>
    <w:rsid w:val="007109B9"/>
    <w:rsid w:val="00722C85"/>
    <w:rsid w:val="00740CB9"/>
    <w:rsid w:val="007455DE"/>
    <w:rsid w:val="00747261"/>
    <w:rsid w:val="00777327"/>
    <w:rsid w:val="007D4EFD"/>
    <w:rsid w:val="00841155"/>
    <w:rsid w:val="009419D8"/>
    <w:rsid w:val="00962208"/>
    <w:rsid w:val="00971989"/>
    <w:rsid w:val="0098496B"/>
    <w:rsid w:val="009A6226"/>
    <w:rsid w:val="009E536B"/>
    <w:rsid w:val="009E557B"/>
    <w:rsid w:val="009F66F7"/>
    <w:rsid w:val="00A72315"/>
    <w:rsid w:val="00A80041"/>
    <w:rsid w:val="00AD0A11"/>
    <w:rsid w:val="00B06E31"/>
    <w:rsid w:val="00B467CC"/>
    <w:rsid w:val="00BA00B6"/>
    <w:rsid w:val="00BA4BFC"/>
    <w:rsid w:val="00C17BE0"/>
    <w:rsid w:val="00C47566"/>
    <w:rsid w:val="00C93F07"/>
    <w:rsid w:val="00D3564F"/>
    <w:rsid w:val="00D90635"/>
    <w:rsid w:val="00DA3C4B"/>
    <w:rsid w:val="00DB0873"/>
    <w:rsid w:val="00E047E7"/>
    <w:rsid w:val="00E41CAB"/>
    <w:rsid w:val="00E72FEA"/>
    <w:rsid w:val="00E92DD0"/>
    <w:rsid w:val="00EB26A0"/>
    <w:rsid w:val="00EB386A"/>
    <w:rsid w:val="00ED733C"/>
    <w:rsid w:val="00EF0DF2"/>
    <w:rsid w:val="00F755F0"/>
    <w:rsid w:val="00FB4038"/>
    <w:rsid w:val="00FC532D"/>
    <w:rsid w:val="00FF2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5ABFE-E9D5-477F-8E95-7969E280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68</cp:revision>
  <cp:lastPrinted>2023-01-19T09:35:00Z</cp:lastPrinted>
  <dcterms:created xsi:type="dcterms:W3CDTF">2020-08-25T12:53:00Z</dcterms:created>
  <dcterms:modified xsi:type="dcterms:W3CDTF">2025-10-13T11:29:00Z</dcterms:modified>
</cp:coreProperties>
</file>